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57"/>
        <w:tblW w:w="11195" w:type="dxa"/>
        <w:tblLayout w:type="fixed"/>
        <w:tblLook w:val="01E0" w:firstRow="1" w:lastRow="1" w:firstColumn="1" w:lastColumn="1" w:noHBand="0" w:noVBand="0"/>
      </w:tblPr>
      <w:tblGrid>
        <w:gridCol w:w="2817"/>
        <w:gridCol w:w="5489"/>
        <w:gridCol w:w="2889"/>
      </w:tblGrid>
      <w:tr w:rsidR="00170F36" w:rsidRPr="00952DAC" w14:paraId="0ED1340B" w14:textId="77777777" w:rsidTr="00DB181B">
        <w:trPr>
          <w:trHeight w:val="2685"/>
        </w:trPr>
        <w:tc>
          <w:tcPr>
            <w:tcW w:w="2817" w:type="dxa"/>
          </w:tcPr>
          <w:p w14:paraId="56AF00FB" w14:textId="77777777" w:rsidR="00170F36" w:rsidRPr="00952DAC" w:rsidRDefault="00170F36" w:rsidP="00DB181B">
            <w:pPr>
              <w:spacing w:after="0" w:line="240" w:lineRule="auto"/>
              <w:ind w:left="609" w:right="-295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bookmarkStart w:id="0" w:name="_Hlk6492027"/>
          </w:p>
          <w:p w14:paraId="12C58DCE" w14:textId="51C2595F" w:rsidR="00170F36" w:rsidRPr="00952DAC" w:rsidRDefault="00170F36" w:rsidP="00DB181B">
            <w:pPr>
              <w:spacing w:after="0" w:line="240" w:lineRule="auto"/>
              <w:ind w:right="-295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Mr.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  <w:t>Kenneth Copeland</w:t>
            </w:r>
          </w:p>
          <w:p w14:paraId="3AD62D59" w14:textId="66EAF010" w:rsidR="00170F36" w:rsidRPr="00952DAC" w:rsidRDefault="00170F36" w:rsidP="00DB181B">
            <w:pPr>
              <w:spacing w:after="0" w:line="240" w:lineRule="auto"/>
              <w:ind w:right="-295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  <w:t>M</w:t>
            </w:r>
            <w:r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  <w:t>r. Jim Garrison</w:t>
            </w:r>
            <w:r w:rsidRPr="00952DAC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 </w:t>
            </w:r>
          </w:p>
          <w:p w14:paraId="392DA4C6" w14:textId="3477F913" w:rsidR="00170F36" w:rsidRPr="00952DAC" w:rsidRDefault="00170F36" w:rsidP="00DB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Thomas Clark</w:t>
            </w:r>
          </w:p>
          <w:p w14:paraId="2717011F" w14:textId="10297056" w:rsidR="00170F36" w:rsidRPr="00952DAC" w:rsidRDefault="00170F36" w:rsidP="00DB1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</w:pPr>
          </w:p>
          <w:p w14:paraId="3892B6CA" w14:textId="77777777" w:rsidR="00170F36" w:rsidRPr="00952DAC" w:rsidRDefault="00170F36" w:rsidP="00DB18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5489" w:type="dxa"/>
            <w:tcBorders>
              <w:left w:val="nil"/>
            </w:tcBorders>
          </w:tcPr>
          <w:p w14:paraId="6F7B2385" w14:textId="77777777" w:rsidR="00170F36" w:rsidRPr="00952DAC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620E91BC" w14:textId="77777777" w:rsidR="00170F36" w:rsidRPr="00952DAC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63F9D334" w14:textId="77777777" w:rsidR="00170F36" w:rsidRPr="00952DAC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Town of Reidville</w:t>
            </w:r>
          </w:p>
          <w:p w14:paraId="0228600A" w14:textId="77777777" w:rsidR="00170F36" w:rsidRPr="00952DAC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7304 Reidville Rd</w:t>
            </w:r>
          </w:p>
          <w:p w14:paraId="61F9138E" w14:textId="77777777" w:rsidR="00170F36" w:rsidRPr="00952DAC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PO Box 309</w:t>
            </w:r>
          </w:p>
          <w:p w14:paraId="2B702A12" w14:textId="77777777" w:rsidR="00170F36" w:rsidRPr="00952DAC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Reidville, SC 29375</w:t>
            </w:r>
          </w:p>
          <w:p w14:paraId="090ACC35" w14:textId="77777777" w:rsidR="00170F36" w:rsidRPr="00952DAC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7E48D4A8" w14:textId="3D9C8A0A" w:rsidR="00170F36" w:rsidRPr="00952DAC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February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, 2025</w:t>
            </w:r>
          </w:p>
          <w:p w14:paraId="4B133534" w14:textId="75A029D8" w:rsidR="00170F36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6: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0</w:t>
            </w: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0 PM</w:t>
            </w:r>
          </w:p>
          <w:p w14:paraId="55083828" w14:textId="47ABE023" w:rsidR="00170F36" w:rsidRPr="00952DAC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Planning Commission Meeting</w:t>
            </w:r>
          </w:p>
          <w:p w14:paraId="3AECF59D" w14:textId="3C4E52D8" w:rsidR="00170F36" w:rsidRPr="00952DAC" w:rsidRDefault="00170F36" w:rsidP="00DB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Location: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Sugar Tit Moonshine Distillery</w:t>
            </w:r>
          </w:p>
          <w:p w14:paraId="2F976D31" w14:textId="77777777" w:rsidR="00170F36" w:rsidRPr="00952DAC" w:rsidRDefault="00170F36" w:rsidP="00DB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3"/>
                <w:szCs w:val="23"/>
                <w:lang w:eastAsia="x-none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3"/>
                <w:szCs w:val="23"/>
                <w:lang w:eastAsia="x-none"/>
                <w14:ligatures w14:val="none"/>
              </w:rPr>
              <w:t xml:space="preserve">                </w:t>
            </w:r>
          </w:p>
        </w:tc>
        <w:tc>
          <w:tcPr>
            <w:tcW w:w="2889" w:type="dxa"/>
          </w:tcPr>
          <w:p w14:paraId="5F44AC84" w14:textId="77777777" w:rsidR="00170F36" w:rsidRPr="00952DAC" w:rsidRDefault="00170F36" w:rsidP="00DB1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689B3B3D" w14:textId="2E3CA924" w:rsidR="00170F36" w:rsidRPr="00952DAC" w:rsidRDefault="00170F36" w:rsidP="00DB1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Mr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s</w:t>
            </w: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 Emily Mulka</w:t>
            </w:r>
          </w:p>
          <w:p w14:paraId="782B5F4A" w14:textId="00460349" w:rsidR="00170F36" w:rsidRPr="00952DAC" w:rsidRDefault="00170F36" w:rsidP="00DB1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  Mr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s. Rebecca Youngblood</w:t>
            </w:r>
          </w:p>
          <w:p w14:paraId="43BEEE85" w14:textId="20C74958" w:rsidR="00170F36" w:rsidRPr="00952DAC" w:rsidRDefault="00170F36" w:rsidP="00DB1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</w:tc>
      </w:tr>
    </w:tbl>
    <w:tbl>
      <w:tblPr>
        <w:tblW w:w="1195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450"/>
        <w:gridCol w:w="8532"/>
        <w:gridCol w:w="2970"/>
      </w:tblGrid>
      <w:tr w:rsidR="00170F36" w:rsidRPr="00952DAC" w14:paraId="51E28F10" w14:textId="77777777" w:rsidTr="00DB181B">
        <w:trPr>
          <w:trHeight w:val="351"/>
        </w:trPr>
        <w:tc>
          <w:tcPr>
            <w:tcW w:w="450" w:type="dxa"/>
          </w:tcPr>
          <w:p w14:paraId="0AC647AA" w14:textId="77777777" w:rsidR="00170F36" w:rsidRPr="00952DAC" w:rsidRDefault="00170F36" w:rsidP="00DB181B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bookmarkStart w:id="1" w:name="_Hlk18832031"/>
            <w:bookmarkStart w:id="2" w:name="_Hlk58854701"/>
            <w:bookmarkStart w:id="3" w:name="_Hlk69807062"/>
            <w:bookmarkEnd w:id="0"/>
          </w:p>
        </w:tc>
        <w:tc>
          <w:tcPr>
            <w:tcW w:w="8532" w:type="dxa"/>
          </w:tcPr>
          <w:p w14:paraId="73B80B0A" w14:textId="77777777" w:rsidR="00170F36" w:rsidRPr="00952DAC" w:rsidRDefault="00170F36" w:rsidP="00DB181B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Call to Order</w:t>
            </w:r>
          </w:p>
          <w:p w14:paraId="768C6701" w14:textId="77777777" w:rsidR="00170F36" w:rsidRPr="00952DAC" w:rsidRDefault="00170F36" w:rsidP="00DB181B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Roll Call</w:t>
            </w:r>
          </w:p>
        </w:tc>
        <w:tc>
          <w:tcPr>
            <w:tcW w:w="2970" w:type="dxa"/>
          </w:tcPr>
          <w:p w14:paraId="0358929E" w14:textId="48F540E8" w:rsidR="00170F36" w:rsidRPr="00952DAC" w:rsidRDefault="00170F36" w:rsidP="00DB1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Kenneth Copeland</w:t>
            </w:r>
          </w:p>
          <w:p w14:paraId="77FD779C" w14:textId="77777777" w:rsidR="00170F36" w:rsidRPr="00952DAC" w:rsidRDefault="00170F36" w:rsidP="00DB1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Christine McKaba</w:t>
            </w:r>
          </w:p>
        </w:tc>
      </w:tr>
      <w:tr w:rsidR="00170F36" w:rsidRPr="00952DAC" w14:paraId="02FCF102" w14:textId="77777777" w:rsidTr="00DB181B">
        <w:trPr>
          <w:trHeight w:val="351"/>
        </w:trPr>
        <w:tc>
          <w:tcPr>
            <w:tcW w:w="450" w:type="dxa"/>
          </w:tcPr>
          <w:p w14:paraId="7B972829" w14:textId="77777777" w:rsidR="00170F36" w:rsidRPr="00952DAC" w:rsidRDefault="00170F36" w:rsidP="00DB181B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3F07B474" w14:textId="5EB60FDE" w:rsidR="00170F36" w:rsidRPr="00952DAC" w:rsidRDefault="00170F36" w:rsidP="00DB181B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Invocation</w:t>
            </w:r>
          </w:p>
        </w:tc>
        <w:tc>
          <w:tcPr>
            <w:tcW w:w="2970" w:type="dxa"/>
          </w:tcPr>
          <w:p w14:paraId="691FC607" w14:textId="098B9A55" w:rsidR="00170F36" w:rsidRPr="00952DAC" w:rsidRDefault="00170F36" w:rsidP="00170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Kenneth Copeland</w:t>
            </w:r>
          </w:p>
        </w:tc>
      </w:tr>
    </w:tbl>
    <w:p w14:paraId="3CB693DF" w14:textId="55C02B54" w:rsidR="00170F36" w:rsidRDefault="00170F36" w:rsidP="0017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x-none"/>
          <w14:ligatures w14:val="none"/>
        </w:rPr>
        <w:t>MINU</w:t>
      </w: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x-none"/>
          <w14:ligatures w14:val="none"/>
        </w:rPr>
        <w:t>TES</w:t>
      </w:r>
      <w:bookmarkStart w:id="4" w:name="_Hlk80885226"/>
    </w:p>
    <w:p w14:paraId="11026497" w14:textId="77777777" w:rsidR="00170F36" w:rsidRPr="00952DAC" w:rsidRDefault="00170F36" w:rsidP="0017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x-none"/>
          <w14:ligatures w14:val="none"/>
        </w:rPr>
      </w:pPr>
    </w:p>
    <w:bookmarkEnd w:id="1"/>
    <w:bookmarkEnd w:id="2"/>
    <w:bookmarkEnd w:id="3"/>
    <w:bookmarkEnd w:id="4"/>
    <w:p w14:paraId="2337BAA1" w14:textId="77777777" w:rsidR="00170F36" w:rsidRPr="00952DAC" w:rsidRDefault="00170F36" w:rsidP="0017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  <w:t>PUBLIC FORUM</w:t>
      </w:r>
    </w:p>
    <w:p w14:paraId="2BFF6F68" w14:textId="77777777" w:rsidR="00170F36" w:rsidRPr="00952DAC" w:rsidRDefault="00170F36" w:rsidP="0017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val="x-none"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lang w:val="x-none" w:eastAsia="x-none"/>
          <w14:ligatures w14:val="none"/>
        </w:rPr>
        <w:t>(Public comments will be limited to five minutes)</w:t>
      </w:r>
    </w:p>
    <w:p w14:paraId="0161B61D" w14:textId="77777777" w:rsidR="00170F36" w:rsidRPr="00952DAC" w:rsidRDefault="00170F36" w:rsidP="0017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val="x-none" w:eastAsia="x-none"/>
          <w14:ligatures w14:val="none"/>
        </w:rPr>
      </w:pPr>
    </w:p>
    <w:p w14:paraId="059A31C9" w14:textId="77777777" w:rsidR="00170F36" w:rsidRDefault="00170F36" w:rsidP="0017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  <w:t>OLD BUSINESS</w:t>
      </w:r>
    </w:p>
    <w:p w14:paraId="24E3CF0A" w14:textId="77777777" w:rsidR="00170F36" w:rsidRPr="00952DAC" w:rsidRDefault="00170F36" w:rsidP="0017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</w:pPr>
    </w:p>
    <w:p w14:paraId="077497EE" w14:textId="77777777" w:rsidR="00170F36" w:rsidRPr="00952DAC" w:rsidRDefault="00170F36" w:rsidP="0017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  <w:t>NEW BUSINESS</w:t>
      </w:r>
    </w:p>
    <w:tbl>
      <w:tblPr>
        <w:tblW w:w="1186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450"/>
        <w:gridCol w:w="8532"/>
        <w:gridCol w:w="2880"/>
      </w:tblGrid>
      <w:tr w:rsidR="00170F36" w:rsidRPr="00952DAC" w14:paraId="1CA1A61E" w14:textId="77777777" w:rsidTr="00DB181B">
        <w:trPr>
          <w:trHeight w:val="351"/>
        </w:trPr>
        <w:tc>
          <w:tcPr>
            <w:tcW w:w="450" w:type="dxa"/>
          </w:tcPr>
          <w:p w14:paraId="1EF549DF" w14:textId="77777777" w:rsidR="00170F36" w:rsidRPr="00952DAC" w:rsidRDefault="00170F36" w:rsidP="00DB181B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431FC3A2" w14:textId="385AB816" w:rsidR="00170F36" w:rsidRPr="002C13D4" w:rsidRDefault="00170F36" w:rsidP="00DB181B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Non-owner occupancy on short term rentals</w:t>
            </w:r>
          </w:p>
        </w:tc>
        <w:tc>
          <w:tcPr>
            <w:tcW w:w="2880" w:type="dxa"/>
          </w:tcPr>
          <w:p w14:paraId="34A0EC9A" w14:textId="77777777" w:rsidR="00170F36" w:rsidRPr="00952DAC" w:rsidRDefault="00170F36" w:rsidP="00DB1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Request for Approval</w:t>
            </w:r>
          </w:p>
        </w:tc>
      </w:tr>
      <w:tr w:rsidR="00170F36" w:rsidRPr="00952DAC" w14:paraId="76AF5931" w14:textId="77777777" w:rsidTr="00DB181B">
        <w:trPr>
          <w:trHeight w:val="351"/>
        </w:trPr>
        <w:tc>
          <w:tcPr>
            <w:tcW w:w="450" w:type="dxa"/>
          </w:tcPr>
          <w:p w14:paraId="274241C1" w14:textId="77777777" w:rsidR="00170F36" w:rsidRPr="00952DAC" w:rsidRDefault="00170F36" w:rsidP="00DB181B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33E1535E" w14:textId="77777777" w:rsidR="00170F36" w:rsidRDefault="00170F36" w:rsidP="00DB181B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2880" w:type="dxa"/>
          </w:tcPr>
          <w:p w14:paraId="66481736" w14:textId="77777777" w:rsidR="00170F36" w:rsidRDefault="00170F36" w:rsidP="00DB1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77325DF0" w14:textId="77777777" w:rsidR="00170F36" w:rsidRPr="00952DAC" w:rsidRDefault="00170F36" w:rsidP="00170F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624AB1A1" w14:textId="77777777" w:rsidR="00170F36" w:rsidRDefault="00170F36" w:rsidP="00170F36">
      <w:pPr>
        <w:spacing w:after="0" w:line="240" w:lineRule="auto"/>
        <w:contextualSpacing/>
        <w:jc w:val="center"/>
      </w:pPr>
      <w:r w:rsidRPr="00952DAC">
        <w:rPr>
          <w:rFonts w:ascii="Times New Roman" w:eastAsia="Times New Roman" w:hAnsi="Times New Roman" w:cs="Times New Roman"/>
          <w:b/>
          <w:kern w:val="0"/>
          <w:u w:val="single"/>
          <w:lang w:eastAsia="x-none"/>
          <w14:ligatures w14:val="none"/>
        </w:rPr>
        <w:t>ADJOUNRNMENT</w:t>
      </w:r>
    </w:p>
    <w:p w14:paraId="668D47A0" w14:textId="77777777" w:rsidR="00170F36" w:rsidRDefault="00170F36" w:rsidP="00170F36"/>
    <w:p w14:paraId="3A8E6C3F" w14:textId="77777777" w:rsidR="00170F36" w:rsidRDefault="00170F36"/>
    <w:sectPr w:rsidR="00170F36" w:rsidSect="00170F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245" w:right="72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2762" w14:textId="77777777" w:rsidR="00170F36" w:rsidRDefault="00170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8FB3" w14:textId="77777777" w:rsidR="00170F36" w:rsidRDefault="00170F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CD94" w14:textId="77777777" w:rsidR="00170F36" w:rsidRDefault="00170F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1B3C1" w14:textId="77777777" w:rsidR="00170F36" w:rsidRDefault="00170F36">
    <w:pPr>
      <w:pStyle w:val="Header"/>
    </w:pPr>
    <w:r>
      <w:rPr>
        <w:noProof/>
      </w:rPr>
      <w:pict w14:anchorId="5501B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3719" o:spid="_x0000_s1025" type="#_x0000_t75" style="position:absolute;margin-left:0;margin-top:0;width:607.65pt;height:540pt;z-index:-251657216;mso-position-horizontal:center;mso-position-horizontal-relative:margin;mso-position-vertical:center;mso-position-vertical-relative:margin" o:allowincell="f">
          <v:imagedata r:id="rId1" o:title="ReidvilleSeal_bl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1FEF" w14:textId="77777777" w:rsidR="00170F36" w:rsidRDefault="00170F36">
    <w:pPr>
      <w:pStyle w:val="Header"/>
    </w:pPr>
    <w:r>
      <w:rPr>
        <w:noProof/>
      </w:rPr>
      <w:pict w14:anchorId="3D303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3720" o:spid="_x0000_s1026" type="#_x0000_t75" style="position:absolute;margin-left:0;margin-top:0;width:607.65pt;height:540pt;z-index:-251656192;mso-position-horizontal:center;mso-position-horizontal-relative:margin;mso-position-vertical:center;mso-position-vertical-relative:margin" o:allowincell="f">
          <v:imagedata r:id="rId1" o:title="ReidvilleSeal_bl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991E" w14:textId="77777777" w:rsidR="00170F36" w:rsidRDefault="00170F36">
    <w:pPr>
      <w:pStyle w:val="Header"/>
    </w:pPr>
    <w:r>
      <w:rPr>
        <w:noProof/>
      </w:rPr>
      <w:pict w14:anchorId="7E1681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3718" o:spid="_x0000_s1027" type="#_x0000_t75" style="position:absolute;margin-left:0;margin-top:0;width:607.65pt;height:540pt;z-index:-251655168;mso-position-horizontal:center;mso-position-horizontal-relative:margin;mso-position-vertical:center;mso-position-vertical-relative:margin" o:allowincell="f">
          <v:imagedata r:id="rId1" o:title="ReidvilleSeal_blac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36"/>
    <w:rsid w:val="00170F36"/>
    <w:rsid w:val="00BB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FFBE4"/>
  <w15:chartTrackingRefBased/>
  <w15:docId w15:val="{955B101C-FE30-489B-9E28-7B177C67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36"/>
  </w:style>
  <w:style w:type="paragraph" w:styleId="Heading1">
    <w:name w:val="heading 1"/>
    <w:basedOn w:val="Normal"/>
    <w:next w:val="Normal"/>
    <w:link w:val="Heading1Char"/>
    <w:uiPriority w:val="9"/>
    <w:qFormat/>
    <w:rsid w:val="00170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F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0F36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0F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0F36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0F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McKaba</dc:creator>
  <cp:keywords/>
  <dc:description/>
  <cp:lastModifiedBy>Christine McKaba</cp:lastModifiedBy>
  <cp:revision>1</cp:revision>
  <dcterms:created xsi:type="dcterms:W3CDTF">2025-02-06T17:54:00Z</dcterms:created>
  <dcterms:modified xsi:type="dcterms:W3CDTF">2025-02-06T18:01:00Z</dcterms:modified>
</cp:coreProperties>
</file>